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D2884" w14:textId="77777777" w:rsidR="00DC0209" w:rsidRPr="00DC0209" w:rsidRDefault="00DC0209" w:rsidP="00DC020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C0209">
        <w:rPr>
          <w:rFonts w:ascii="Times New Roman" w:hAnsi="Times New Roman" w:cs="Times New Roman"/>
          <w:b/>
          <w:bCs/>
          <w:sz w:val="28"/>
          <w:szCs w:val="28"/>
        </w:rPr>
        <w:t>Премьер-Министру</w:t>
      </w:r>
    </w:p>
    <w:p w14:paraId="18484DFC" w14:textId="77777777" w:rsidR="00DC0209" w:rsidRPr="00DC0209" w:rsidRDefault="00DC0209" w:rsidP="00DC020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C0209"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</w:t>
      </w:r>
    </w:p>
    <w:p w14:paraId="28E4841B" w14:textId="77777777" w:rsidR="00DC0209" w:rsidRPr="00DC0209" w:rsidRDefault="00DC0209" w:rsidP="00DC020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C0209">
        <w:rPr>
          <w:rFonts w:ascii="Times New Roman" w:hAnsi="Times New Roman" w:cs="Times New Roman"/>
          <w:b/>
          <w:bCs/>
          <w:sz w:val="28"/>
          <w:szCs w:val="28"/>
        </w:rPr>
        <w:t>Бектенову</w:t>
      </w:r>
      <w:proofErr w:type="spellEnd"/>
      <w:r w:rsidRPr="00DC0209">
        <w:rPr>
          <w:rFonts w:ascii="Times New Roman" w:hAnsi="Times New Roman" w:cs="Times New Roman"/>
          <w:b/>
          <w:bCs/>
          <w:sz w:val="28"/>
          <w:szCs w:val="28"/>
        </w:rPr>
        <w:t xml:space="preserve"> О. А.</w:t>
      </w:r>
    </w:p>
    <w:p w14:paraId="61ACC531" w14:textId="77777777" w:rsidR="00DC0209" w:rsidRPr="00DC0209" w:rsidRDefault="00DC0209" w:rsidP="00DC020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0A95D14A" w14:textId="77777777" w:rsidR="00DC0209" w:rsidRDefault="00DC0209" w:rsidP="00C62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844846" w14:textId="1B14DE03" w:rsidR="007D2CC5" w:rsidRPr="007D2CC5" w:rsidRDefault="007D2CC5" w:rsidP="00C62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2CC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79D5B19E" w14:textId="77777777" w:rsidR="007D2CC5" w:rsidRPr="007D2CC5" w:rsidRDefault="007D2CC5" w:rsidP="00C62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2CC5"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Правительства Республики Казахстан</w:t>
      </w:r>
    </w:p>
    <w:p w14:paraId="160BF4E9" w14:textId="6E9C1C70" w:rsidR="007D2CC5" w:rsidRPr="007D2CC5" w:rsidRDefault="007D2CC5" w:rsidP="00C62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2CC5"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</w:t>
      </w:r>
      <w:r w:rsidR="004C13C8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и </w:t>
      </w:r>
      <w:r w:rsidRPr="007D2CC5">
        <w:rPr>
          <w:rFonts w:ascii="Times New Roman" w:hAnsi="Times New Roman" w:cs="Times New Roman"/>
          <w:b/>
          <w:bCs/>
          <w:sz w:val="28"/>
          <w:szCs w:val="28"/>
        </w:rPr>
        <w:t>дополнения в постановление Правительства Республики Казахстан от 24 апреля 2008 года № 387 «О некоторых вопросах Министерства финансов Республики Казахстан»</w:t>
      </w:r>
    </w:p>
    <w:p w14:paraId="63BF4185" w14:textId="77777777" w:rsidR="007D2CC5" w:rsidRPr="007D2CC5" w:rsidRDefault="007D2CC5" w:rsidP="00C622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71EF9C0" w14:textId="77777777" w:rsidR="007D2CC5" w:rsidRDefault="007D2CC5" w:rsidP="007D2CC5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7D2CC5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7D2CC5">
        <w:rPr>
          <w:rFonts w:ascii="Times New Roman" w:hAnsi="Times New Roman" w:cs="Times New Roman"/>
          <w:b/>
          <w:bCs/>
          <w:sz w:val="28"/>
          <w:szCs w:val="28"/>
        </w:rPr>
        <w:tab/>
        <w:t>Наименование государственного органа-разработчика.</w:t>
      </w:r>
    </w:p>
    <w:p w14:paraId="58BE0B16" w14:textId="47DE52E5" w:rsidR="007D2CC5" w:rsidRPr="007D2CC5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CC5">
        <w:rPr>
          <w:rFonts w:ascii="Times New Roman" w:hAnsi="Times New Roman" w:cs="Times New Roman"/>
          <w:sz w:val="28"/>
          <w:szCs w:val="28"/>
        </w:rPr>
        <w:t>Министерство финансов Республики Казахстан.</w:t>
      </w:r>
    </w:p>
    <w:p w14:paraId="0DBC3C96" w14:textId="77777777" w:rsidR="007D2CC5" w:rsidRPr="007D2CC5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2CC5">
        <w:rPr>
          <w:rFonts w:ascii="Times New Roman" w:hAnsi="Times New Roman" w:cs="Times New Roman"/>
          <w:b/>
          <w:bCs/>
          <w:sz w:val="28"/>
          <w:szCs w:val="28"/>
        </w:rPr>
        <w:t>2. 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096D080F" w14:textId="61D21082" w:rsidR="007D2CC5" w:rsidRPr="007D2CC5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CC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7295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постановления Правительства Республики Казахстан</w:t>
      </w:r>
      <w:r w:rsidR="00972953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</w:t>
      </w:r>
      <w:r w:rsidR="0097295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«О внесении </w:t>
      </w:r>
      <w:r w:rsidR="004C13C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изменения и </w:t>
      </w:r>
      <w:r w:rsidR="0097295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дополнения в постановление Правительства Республики Казахстан от 24 апреля 2008 года № 387 «О некоторых вопросах Министерства финансов Республики Казахстан»</w:t>
      </w:r>
      <w:r w:rsidR="00972953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(</w:t>
      </w:r>
      <w:proofErr w:type="spellStart"/>
      <w:r w:rsidR="00972953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далее</w:t>
      </w:r>
      <w:proofErr w:type="spellEnd"/>
      <w:r w:rsidR="00972953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– Проект) </w:t>
      </w:r>
      <w:r w:rsidRPr="007D2CC5">
        <w:rPr>
          <w:rFonts w:ascii="Times New Roman" w:hAnsi="Times New Roman" w:cs="Times New Roman"/>
          <w:sz w:val="28"/>
          <w:szCs w:val="28"/>
        </w:rPr>
        <w:t>разработан в реализацию пунктов 4 и 5 статьи 5 Закона Республики Казахстан «О профессиональных квалификациях»</w:t>
      </w:r>
      <w:r w:rsidR="00790B5D">
        <w:rPr>
          <w:rFonts w:ascii="Times New Roman" w:hAnsi="Times New Roman" w:cs="Times New Roman"/>
          <w:sz w:val="28"/>
          <w:szCs w:val="28"/>
        </w:rPr>
        <w:t xml:space="preserve">, </w:t>
      </w:r>
      <w:r w:rsidR="00790B5D" w:rsidRPr="00F26C14">
        <w:rPr>
          <w:rFonts w:ascii="Times New Roman" w:hAnsi="Times New Roman" w:cs="Times New Roman"/>
          <w:sz w:val="28"/>
          <w:szCs w:val="28"/>
        </w:rPr>
        <w:t>а также в целях приведения в соответствие с пунктом 10 статьи 13-1 Закона Республики Казахстан «Об аудиторской деятельности».</w:t>
      </w:r>
    </w:p>
    <w:p w14:paraId="36DAD874" w14:textId="77777777" w:rsidR="007D2CC5" w:rsidRPr="007D2CC5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2CC5">
        <w:rPr>
          <w:rFonts w:ascii="Times New Roman" w:hAnsi="Times New Roman" w:cs="Times New Roman"/>
          <w:b/>
          <w:bCs/>
          <w:sz w:val="28"/>
          <w:szCs w:val="28"/>
        </w:rPr>
        <w:t>3. 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04AEAC0B" w14:textId="58D064A7" w:rsidR="007D2CC5" w:rsidRPr="007D2CC5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CC5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72953">
        <w:rPr>
          <w:rFonts w:ascii="Times New Roman" w:hAnsi="Times New Roman" w:cs="Times New Roman"/>
          <w:sz w:val="28"/>
          <w:szCs w:val="28"/>
        </w:rPr>
        <w:t>П</w:t>
      </w:r>
      <w:r w:rsidRPr="007D2CC5">
        <w:rPr>
          <w:rFonts w:ascii="Times New Roman" w:hAnsi="Times New Roman" w:cs="Times New Roman"/>
          <w:sz w:val="28"/>
          <w:szCs w:val="28"/>
        </w:rPr>
        <w:t>роекта не потребует выделения финансовых средств из республиканского бюджета.</w:t>
      </w:r>
    </w:p>
    <w:p w14:paraId="3C0AC391" w14:textId="77777777" w:rsidR="007D2CC5" w:rsidRPr="007D2CC5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2CC5">
        <w:rPr>
          <w:rFonts w:ascii="Times New Roman" w:hAnsi="Times New Roman" w:cs="Times New Roman"/>
          <w:b/>
          <w:bCs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03FD538B" w14:textId="4BC2AC4C" w:rsidR="007D2CC5" w:rsidRPr="007D2CC5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CC5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72953">
        <w:rPr>
          <w:rFonts w:ascii="Times New Roman" w:hAnsi="Times New Roman" w:cs="Times New Roman"/>
          <w:sz w:val="28"/>
          <w:szCs w:val="28"/>
        </w:rPr>
        <w:t>П</w:t>
      </w:r>
      <w:r w:rsidRPr="007D2CC5">
        <w:rPr>
          <w:rFonts w:ascii="Times New Roman" w:hAnsi="Times New Roman" w:cs="Times New Roman"/>
          <w:sz w:val="28"/>
          <w:szCs w:val="28"/>
        </w:rPr>
        <w:t>роекта не повлечет отрицательных социально-экономических или правовых последствий.</w:t>
      </w:r>
    </w:p>
    <w:p w14:paraId="287AA203" w14:textId="77777777" w:rsidR="007D2CC5" w:rsidRPr="007D2CC5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2CC5">
        <w:rPr>
          <w:rFonts w:ascii="Times New Roman" w:hAnsi="Times New Roman" w:cs="Times New Roman"/>
          <w:b/>
          <w:bCs/>
          <w:sz w:val="28"/>
          <w:szCs w:val="28"/>
        </w:rPr>
        <w:t>5. Конкретные цели и сроки ожидаемых результатов.</w:t>
      </w:r>
    </w:p>
    <w:p w14:paraId="03A60E82" w14:textId="722D6A82" w:rsidR="007D2CC5" w:rsidRPr="00631896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CC5">
        <w:rPr>
          <w:rFonts w:ascii="Times New Roman" w:hAnsi="Times New Roman" w:cs="Times New Roman"/>
          <w:sz w:val="28"/>
          <w:szCs w:val="28"/>
        </w:rPr>
        <w:lastRenderedPageBreak/>
        <w:t>Целью проекта является приведение в соответствие с Закон</w:t>
      </w:r>
      <w:r w:rsidR="00790B5D">
        <w:rPr>
          <w:rFonts w:ascii="Times New Roman" w:hAnsi="Times New Roman" w:cs="Times New Roman"/>
          <w:sz w:val="28"/>
          <w:szCs w:val="28"/>
        </w:rPr>
        <w:t>ами</w:t>
      </w:r>
      <w:r w:rsidRPr="007D2CC5">
        <w:rPr>
          <w:rFonts w:ascii="Times New Roman" w:hAnsi="Times New Roman" w:cs="Times New Roman"/>
          <w:sz w:val="28"/>
          <w:szCs w:val="28"/>
        </w:rPr>
        <w:t xml:space="preserve"> </w:t>
      </w:r>
      <w:r w:rsidRPr="00631896">
        <w:rPr>
          <w:rFonts w:ascii="Times New Roman" w:hAnsi="Times New Roman" w:cs="Times New Roman"/>
          <w:sz w:val="28"/>
          <w:szCs w:val="28"/>
        </w:rPr>
        <w:t>Республики Казахстан «О профессиональных квалификациях»</w:t>
      </w:r>
      <w:r w:rsidR="00790B5D" w:rsidRPr="00631896">
        <w:rPr>
          <w:rFonts w:ascii="Times New Roman" w:hAnsi="Times New Roman" w:cs="Times New Roman"/>
          <w:sz w:val="28"/>
          <w:szCs w:val="28"/>
        </w:rPr>
        <w:t xml:space="preserve"> и «Об аудиторской деятельности»</w:t>
      </w:r>
      <w:r w:rsidRPr="00631896">
        <w:rPr>
          <w:rFonts w:ascii="Times New Roman" w:hAnsi="Times New Roman" w:cs="Times New Roman"/>
          <w:sz w:val="28"/>
          <w:szCs w:val="28"/>
        </w:rPr>
        <w:t>.</w:t>
      </w:r>
    </w:p>
    <w:p w14:paraId="1487344C" w14:textId="77777777" w:rsidR="007D2CC5" w:rsidRPr="007D2CC5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1896">
        <w:rPr>
          <w:rFonts w:ascii="Times New Roman" w:hAnsi="Times New Roman" w:cs="Times New Roman"/>
          <w:b/>
          <w:bCs/>
          <w:sz w:val="28"/>
          <w:szCs w:val="28"/>
        </w:rPr>
        <w:t>6. Сведения об актах Президента и/или Правительства, принятых</w:t>
      </w:r>
      <w:r w:rsidRPr="007D2CC5">
        <w:rPr>
          <w:rFonts w:ascii="Times New Roman" w:hAnsi="Times New Roman" w:cs="Times New Roman"/>
          <w:b/>
          <w:bCs/>
          <w:sz w:val="28"/>
          <w:szCs w:val="28"/>
        </w:rPr>
        <w:t xml:space="preserve"> ранее по вопросам, рассматриваемым в проекте, и результатах их реализации.</w:t>
      </w:r>
    </w:p>
    <w:p w14:paraId="21EDFB63" w14:textId="0AD1B647" w:rsidR="007D2CC5" w:rsidRPr="007D2CC5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CC5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Казахстан от 24 апреля 2008 года № 387 «О некоторых вопросах Министерства финансов Республики Казахстан»</w:t>
      </w:r>
      <w:r w:rsidR="009C0E9F" w:rsidRPr="009C0E9F">
        <w:t xml:space="preserve"> </w:t>
      </w:r>
      <w:r w:rsidR="009C0E9F" w:rsidRPr="009C0E9F">
        <w:rPr>
          <w:rFonts w:ascii="Times New Roman" w:hAnsi="Times New Roman" w:cs="Times New Roman"/>
          <w:sz w:val="28"/>
          <w:szCs w:val="28"/>
        </w:rPr>
        <w:t>с внесенными изменениями и дополнениями.</w:t>
      </w:r>
      <w:r w:rsidRPr="007D2C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D1CC26" w14:textId="77777777" w:rsidR="007D2CC5" w:rsidRPr="007D2CC5" w:rsidRDefault="007D2CC5" w:rsidP="007D2CC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2CC5">
        <w:rPr>
          <w:rFonts w:ascii="Times New Roman" w:hAnsi="Times New Roman" w:cs="Times New Roman"/>
          <w:b/>
          <w:bCs/>
          <w:sz w:val="28"/>
          <w:szCs w:val="28"/>
        </w:rPr>
        <w:t>7. Необходимость приведения законодательства в соответствие с вносимым проектом в случае его принятия (указать требуется ли принятие</w:t>
      </w:r>
      <w:r w:rsidRPr="007D2CC5">
        <w:rPr>
          <w:rFonts w:ascii="Times New Roman" w:hAnsi="Times New Roman" w:cs="Times New Roman"/>
          <w:sz w:val="28"/>
          <w:szCs w:val="28"/>
        </w:rPr>
        <w:t xml:space="preserve"> </w:t>
      </w:r>
      <w:r w:rsidRPr="007D2CC5">
        <w:rPr>
          <w:rFonts w:ascii="Times New Roman" w:hAnsi="Times New Roman" w:cs="Times New Roman"/>
          <w:b/>
          <w:bCs/>
          <w:sz w:val="28"/>
          <w:szCs w:val="28"/>
        </w:rPr>
        <w:t>других правовых актов или внесение изменений и/или дополнений в действующие акты) либо отсутствие такой необходимости.</w:t>
      </w:r>
    </w:p>
    <w:p w14:paraId="289196B6" w14:textId="77777777" w:rsidR="007D2CC5" w:rsidRPr="007D2CC5" w:rsidRDefault="007D2CC5" w:rsidP="007D2CC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D2CC5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744F93D7" w14:textId="77777777" w:rsidR="007D2CC5" w:rsidRPr="007D2CC5" w:rsidRDefault="007D2CC5" w:rsidP="007D2C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2CC5">
        <w:rPr>
          <w:rFonts w:ascii="Times New Roman" w:hAnsi="Times New Roman" w:cs="Times New Roman"/>
          <w:b/>
          <w:bCs/>
          <w:sz w:val="28"/>
          <w:szCs w:val="28"/>
        </w:rPr>
        <w:t>8. Информация о необходимости последующей ратификации представленного проекта международного договора.</w:t>
      </w:r>
    </w:p>
    <w:p w14:paraId="2BE78323" w14:textId="053918F5" w:rsidR="007D2CC5" w:rsidRPr="007D2CC5" w:rsidRDefault="009C0E9F" w:rsidP="007D2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требуется</w:t>
      </w:r>
      <w:r w:rsidR="007D2CC5" w:rsidRPr="007D2CC5">
        <w:rPr>
          <w:rFonts w:ascii="Times New Roman" w:hAnsi="Times New Roman" w:cs="Times New Roman"/>
          <w:sz w:val="28"/>
          <w:szCs w:val="28"/>
        </w:rPr>
        <w:t>.</w:t>
      </w:r>
    </w:p>
    <w:p w14:paraId="3ED64DE2" w14:textId="5AB2278E" w:rsidR="007D2CC5" w:rsidRPr="00E80326" w:rsidRDefault="007D2CC5" w:rsidP="007D2C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0326">
        <w:rPr>
          <w:rFonts w:ascii="Times New Roman" w:hAnsi="Times New Roman" w:cs="Times New Roman"/>
          <w:b/>
          <w:bCs/>
          <w:sz w:val="28"/>
          <w:szCs w:val="28"/>
        </w:rPr>
        <w:t xml:space="preserve">9. 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</w:t>
      </w:r>
      <w:proofErr w:type="spellStart"/>
      <w:r w:rsidRPr="00E80326">
        <w:rPr>
          <w:rFonts w:ascii="Times New Roman" w:hAnsi="Times New Roman" w:cs="Times New Roman"/>
          <w:b/>
          <w:bCs/>
          <w:sz w:val="28"/>
          <w:szCs w:val="28"/>
        </w:rPr>
        <w:t>дсп</w:t>
      </w:r>
      <w:proofErr w:type="spellEnd"/>
      <w:r w:rsidRPr="00E80326">
        <w:rPr>
          <w:rFonts w:ascii="Times New Roman" w:hAnsi="Times New Roman" w:cs="Times New Roman"/>
          <w:b/>
          <w:bCs/>
          <w:sz w:val="28"/>
          <w:szCs w:val="28"/>
        </w:rPr>
        <w:t>/22П-дсп.</w:t>
      </w:r>
    </w:p>
    <w:p w14:paraId="3E76ADF2" w14:textId="0734103B" w:rsidR="007D2CC5" w:rsidRPr="007D2CC5" w:rsidRDefault="009C0E9F" w:rsidP="007D2CC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Разрешается.</w:t>
      </w:r>
    </w:p>
    <w:p w14:paraId="69FBE465" w14:textId="77777777" w:rsidR="007D2CC5" w:rsidRPr="00E80326" w:rsidRDefault="007D2CC5" w:rsidP="00E8032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0326">
        <w:rPr>
          <w:rFonts w:ascii="Times New Roman" w:hAnsi="Times New Roman" w:cs="Times New Roman"/>
          <w:b/>
          <w:bCs/>
          <w:sz w:val="28"/>
          <w:szCs w:val="28"/>
        </w:rPr>
        <w:t>10. 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2ED90C1A" w14:textId="1CFB28A0" w:rsidR="009C0E9F" w:rsidRDefault="009C0E9F" w:rsidP="00C16ADF">
      <w:pPr>
        <w:tabs>
          <w:tab w:val="left" w:pos="2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E9F">
        <w:rPr>
          <w:rFonts w:ascii="Times New Roman" w:hAnsi="Times New Roman" w:cs="Times New Roman"/>
          <w:sz w:val="28"/>
          <w:szCs w:val="28"/>
        </w:rPr>
        <w:t>Проект размещен</w:t>
      </w:r>
      <w:r w:rsidR="00F26C14">
        <w:rPr>
          <w:rFonts w:ascii="Times New Roman" w:hAnsi="Times New Roman" w:cs="Times New Roman"/>
          <w:sz w:val="28"/>
          <w:szCs w:val="28"/>
          <w:lang w:val="kk-KZ"/>
        </w:rPr>
        <w:t xml:space="preserve"> 13 </w:t>
      </w:r>
      <w:proofErr w:type="spellStart"/>
      <w:r w:rsidR="00F26C14">
        <w:rPr>
          <w:rFonts w:ascii="Times New Roman" w:hAnsi="Times New Roman" w:cs="Times New Roman"/>
          <w:sz w:val="28"/>
          <w:szCs w:val="28"/>
          <w:lang w:val="kk-KZ"/>
        </w:rPr>
        <w:t>августа</w:t>
      </w:r>
      <w:proofErr w:type="spellEnd"/>
      <w:r w:rsidR="00F26C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C0E9F">
        <w:rPr>
          <w:rFonts w:ascii="Times New Roman" w:hAnsi="Times New Roman" w:cs="Times New Roman"/>
          <w:sz w:val="28"/>
          <w:szCs w:val="28"/>
        </w:rPr>
        <w:t xml:space="preserve">2024 года на единой платформе интернет-ресурсов государственных органов (www.beta.gov.kz) </w:t>
      </w:r>
      <w:proofErr w:type="gramStart"/>
      <w:r w:rsidRPr="009C0E9F">
        <w:rPr>
          <w:rFonts w:ascii="Times New Roman" w:hAnsi="Times New Roman" w:cs="Times New Roman"/>
          <w:sz w:val="28"/>
          <w:szCs w:val="28"/>
        </w:rPr>
        <w:t>и  на</w:t>
      </w:r>
      <w:proofErr w:type="gramEnd"/>
      <w:r w:rsidRPr="009C0E9F">
        <w:rPr>
          <w:rFonts w:ascii="Times New Roman" w:hAnsi="Times New Roman" w:cs="Times New Roman"/>
          <w:sz w:val="28"/>
          <w:szCs w:val="28"/>
        </w:rPr>
        <w:t xml:space="preserve"> интернет-портале открытых нормативных правовых актов </w:t>
      </w:r>
      <w:r w:rsidR="00F26C14" w:rsidRPr="009C0E9F">
        <w:rPr>
          <w:rFonts w:ascii="Times New Roman" w:hAnsi="Times New Roman" w:cs="Times New Roman"/>
          <w:sz w:val="28"/>
          <w:szCs w:val="28"/>
        </w:rPr>
        <w:t xml:space="preserve"> </w:t>
      </w:r>
      <w:r w:rsidR="003C62CD" w:rsidRPr="003C62CD">
        <w:rPr>
          <w:rFonts w:ascii="Times New Roman" w:hAnsi="Times New Roman" w:cs="Times New Roman"/>
          <w:i/>
          <w:iCs/>
          <w:sz w:val="28"/>
          <w:szCs w:val="28"/>
          <w:lang w:val="kk-KZ"/>
        </w:rPr>
        <w:t>https://legalacts.egov.kz/arm/admin/viewcard?id=15167017</w:t>
      </w:r>
      <w:r w:rsidR="003C62CD" w:rsidRPr="00D07719">
        <w:rPr>
          <w:lang w:val="kk-KZ"/>
        </w:rPr>
        <w:t xml:space="preserve"> </w:t>
      </w:r>
      <w:r w:rsidRPr="009C0E9F">
        <w:rPr>
          <w:rFonts w:ascii="Times New Roman" w:hAnsi="Times New Roman" w:cs="Times New Roman"/>
          <w:sz w:val="28"/>
          <w:szCs w:val="28"/>
        </w:rPr>
        <w:t xml:space="preserve">(файлы на государственном и русском языках </w:t>
      </w:r>
      <w:r w:rsidR="00F26C14">
        <w:rPr>
          <w:rFonts w:ascii="Times New Roman" w:hAnsi="Times New Roman" w:cs="Times New Roman"/>
          <w:sz w:val="28"/>
          <w:szCs w:val="28"/>
          <w:lang w:val="kk-KZ"/>
        </w:rPr>
        <w:t>- 117</w:t>
      </w:r>
      <w:r w:rsidRPr="009C0E9F">
        <w:rPr>
          <w:rFonts w:ascii="Times New Roman" w:hAnsi="Times New Roman" w:cs="Times New Roman"/>
          <w:sz w:val="28"/>
          <w:szCs w:val="28"/>
        </w:rPr>
        <w:t>КБ).</w:t>
      </w:r>
    </w:p>
    <w:p w14:paraId="67717032" w14:textId="77777777" w:rsidR="007D2CC5" w:rsidRPr="00E80326" w:rsidRDefault="007D2CC5" w:rsidP="009C0E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0326">
        <w:rPr>
          <w:rFonts w:ascii="Times New Roman" w:hAnsi="Times New Roman" w:cs="Times New Roman"/>
          <w:b/>
          <w:bCs/>
          <w:sz w:val="28"/>
          <w:szCs w:val="28"/>
        </w:rPr>
        <w:t>11. 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органов.</w:t>
      </w:r>
    </w:p>
    <w:p w14:paraId="53EDD803" w14:textId="2AAFF370" w:rsidR="009C0E9F" w:rsidRDefault="009C0E9F" w:rsidP="009C0E9F">
      <w:pPr>
        <w:widowControl w:val="0"/>
        <w:pBdr>
          <w:bottom w:val="single" w:sz="4" w:space="0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Пресс-релиз к проекту размещен </w:t>
      </w:r>
      <w:r w:rsidR="00C16AD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13 </w:t>
      </w:r>
      <w:proofErr w:type="spellStart"/>
      <w:r w:rsidR="00C16ADF">
        <w:rPr>
          <w:rFonts w:ascii="Times New Roman" w:eastAsia="Times New Roman" w:hAnsi="Times New Roman" w:cs="Times New Roman"/>
          <w:sz w:val="28"/>
          <w:szCs w:val="28"/>
          <w:lang w:val="kk-KZ"/>
        </w:rPr>
        <w:t>августа</w:t>
      </w:r>
      <w:proofErr w:type="spellEnd"/>
      <w:r w:rsidR="00C16AD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2024 года на единой платформе интернет-ресурсов государственных органов (</w:t>
      </w:r>
      <w:r w:rsidRPr="009C0E9F">
        <w:rPr>
          <w:rFonts w:ascii="Times New Roman" w:eastAsia="Times New Roman" w:hAnsi="Times New Roman" w:cs="Times New Roman"/>
          <w:sz w:val="28"/>
          <w:szCs w:val="28"/>
        </w:rPr>
        <w:t>www.beta.gov.kz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0024BDD" w14:textId="08C04A44" w:rsidR="007D2CC5" w:rsidRPr="00E80326" w:rsidRDefault="007D2CC5" w:rsidP="009C0E9F">
      <w:pPr>
        <w:widowControl w:val="0"/>
        <w:pBdr>
          <w:bottom w:val="single" w:sz="4" w:space="0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0326">
        <w:rPr>
          <w:rFonts w:ascii="Times New Roman" w:hAnsi="Times New Roman" w:cs="Times New Roman"/>
          <w:b/>
          <w:bCs/>
          <w:sz w:val="28"/>
          <w:szCs w:val="28"/>
        </w:rPr>
        <w:t>12. 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7325199A" w14:textId="77777777" w:rsidR="007D2CC5" w:rsidRPr="007D2CC5" w:rsidRDefault="007D2CC5" w:rsidP="009C0E9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D2CC5">
        <w:rPr>
          <w:rFonts w:ascii="Times New Roman" w:hAnsi="Times New Roman" w:cs="Times New Roman"/>
          <w:sz w:val="28"/>
          <w:szCs w:val="28"/>
        </w:rPr>
        <w:lastRenderedPageBreak/>
        <w:t>Соответствует.</w:t>
      </w:r>
    </w:p>
    <w:p w14:paraId="71540B40" w14:textId="77777777" w:rsidR="007D2CC5" w:rsidRPr="00E80326" w:rsidRDefault="007D2CC5" w:rsidP="009C0E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0326">
        <w:rPr>
          <w:rFonts w:ascii="Times New Roman" w:hAnsi="Times New Roman" w:cs="Times New Roman"/>
          <w:b/>
          <w:bCs/>
          <w:sz w:val="28"/>
          <w:szCs w:val="28"/>
        </w:rPr>
        <w:t>13. 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40408A04" w14:textId="77777777" w:rsidR="007D2CC5" w:rsidRPr="007D2CC5" w:rsidRDefault="007D2CC5" w:rsidP="00DC020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D2CC5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06FB875C" w14:textId="77777777" w:rsidR="007D2CC5" w:rsidRPr="00E80326" w:rsidRDefault="007D2CC5" w:rsidP="00DC02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0326">
        <w:rPr>
          <w:rFonts w:ascii="Times New Roman" w:hAnsi="Times New Roman" w:cs="Times New Roman"/>
          <w:b/>
          <w:bCs/>
          <w:sz w:val="28"/>
          <w:szCs w:val="28"/>
        </w:rPr>
        <w:t>14. 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14:paraId="03C9B2C5" w14:textId="50C31A64" w:rsidR="009C0E9F" w:rsidRDefault="009C0E9F" w:rsidP="00DC0209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15.</w:t>
      </w:r>
      <w:r>
        <w:rPr>
          <w:b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Обоснование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причин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несогласия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рекомендациями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общественного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совета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если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проект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постановления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Правительства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затрагивает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права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свободы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и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обязанности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граждан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за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исключением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случаев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когда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создание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общественного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совета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в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государственном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органе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не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предусмотрено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Законом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Республики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Казахстан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«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Об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общественных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советах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».</w:t>
      </w:r>
    </w:p>
    <w:p w14:paraId="3118786D" w14:textId="16B73D43" w:rsidR="007D2CC5" w:rsidRPr="007D2CC5" w:rsidRDefault="004B6281" w:rsidP="007D2CC5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7D2CC5" w:rsidRPr="007D2CC5">
        <w:rPr>
          <w:rFonts w:ascii="Times New Roman" w:hAnsi="Times New Roman" w:cs="Times New Roman"/>
          <w:b/>
          <w:bCs/>
          <w:sz w:val="28"/>
          <w:szCs w:val="28"/>
        </w:rPr>
        <w:t>Министр финансов</w:t>
      </w:r>
    </w:p>
    <w:p w14:paraId="6526AAA3" w14:textId="27B29B84" w:rsidR="00425DD2" w:rsidRPr="007D2CC5" w:rsidRDefault="007D2CC5" w:rsidP="007D2CC5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7D2CC5"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</w:t>
      </w:r>
      <w:r w:rsidRPr="007D2CC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D2CC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D2CC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</w:t>
      </w:r>
      <w:r w:rsidRPr="007D2CC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r w:rsidR="004C13C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D2CC5">
        <w:rPr>
          <w:rFonts w:ascii="Times New Roman" w:hAnsi="Times New Roman" w:cs="Times New Roman"/>
          <w:b/>
          <w:bCs/>
          <w:sz w:val="28"/>
          <w:szCs w:val="28"/>
        </w:rPr>
        <w:t xml:space="preserve">           М. </w:t>
      </w:r>
      <w:proofErr w:type="spellStart"/>
      <w:r w:rsidRPr="007D2CC5">
        <w:rPr>
          <w:rFonts w:ascii="Times New Roman" w:hAnsi="Times New Roman" w:cs="Times New Roman"/>
          <w:b/>
          <w:bCs/>
          <w:sz w:val="28"/>
          <w:szCs w:val="28"/>
        </w:rPr>
        <w:t>Такиев</w:t>
      </w:r>
      <w:proofErr w:type="spellEnd"/>
    </w:p>
    <w:sectPr w:rsidR="00425DD2" w:rsidRPr="007D2CC5" w:rsidSect="0016683C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126E7" w14:textId="77777777" w:rsidR="00A46618" w:rsidRDefault="00A46618" w:rsidP="0063010A">
      <w:pPr>
        <w:spacing w:after="0" w:line="240" w:lineRule="auto"/>
      </w:pPr>
      <w:r>
        <w:separator/>
      </w:r>
    </w:p>
  </w:endnote>
  <w:endnote w:type="continuationSeparator" w:id="0">
    <w:p w14:paraId="068560CF" w14:textId="77777777" w:rsidR="00A46618" w:rsidRDefault="00A46618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54D96" w14:textId="77777777" w:rsidR="00A46618" w:rsidRDefault="00A46618" w:rsidP="0063010A">
      <w:pPr>
        <w:spacing w:after="0" w:line="240" w:lineRule="auto"/>
      </w:pPr>
      <w:r>
        <w:separator/>
      </w:r>
    </w:p>
  </w:footnote>
  <w:footnote w:type="continuationSeparator" w:id="0">
    <w:p w14:paraId="70A1A4B4" w14:textId="77777777" w:rsidR="00A46618" w:rsidRDefault="00A46618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79F79ACC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67C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E59"/>
    <w:rsid w:val="000300B4"/>
    <w:rsid w:val="000368A7"/>
    <w:rsid w:val="00036C26"/>
    <w:rsid w:val="00037EEF"/>
    <w:rsid w:val="00041BB4"/>
    <w:rsid w:val="00046115"/>
    <w:rsid w:val="0005358F"/>
    <w:rsid w:val="0005583D"/>
    <w:rsid w:val="00070044"/>
    <w:rsid w:val="000918D8"/>
    <w:rsid w:val="000A22C7"/>
    <w:rsid w:val="000B001D"/>
    <w:rsid w:val="000C12B4"/>
    <w:rsid w:val="000C1968"/>
    <w:rsid w:val="000D1C10"/>
    <w:rsid w:val="000D5F6E"/>
    <w:rsid w:val="000E019B"/>
    <w:rsid w:val="000E2F0B"/>
    <w:rsid w:val="000F1848"/>
    <w:rsid w:val="000F7A2E"/>
    <w:rsid w:val="00106742"/>
    <w:rsid w:val="00120602"/>
    <w:rsid w:val="001266F6"/>
    <w:rsid w:val="00126EAC"/>
    <w:rsid w:val="001376A8"/>
    <w:rsid w:val="00137AFD"/>
    <w:rsid w:val="00137DB0"/>
    <w:rsid w:val="0016089D"/>
    <w:rsid w:val="0016683C"/>
    <w:rsid w:val="001701C9"/>
    <w:rsid w:val="001839ED"/>
    <w:rsid w:val="00186D8C"/>
    <w:rsid w:val="001A2AA1"/>
    <w:rsid w:val="001D73DD"/>
    <w:rsid w:val="001E0008"/>
    <w:rsid w:val="001E4C64"/>
    <w:rsid w:val="001F1910"/>
    <w:rsid w:val="001F2CC4"/>
    <w:rsid w:val="001F76BC"/>
    <w:rsid w:val="00211332"/>
    <w:rsid w:val="00212217"/>
    <w:rsid w:val="00212A1D"/>
    <w:rsid w:val="00222C87"/>
    <w:rsid w:val="00233E10"/>
    <w:rsid w:val="0023537B"/>
    <w:rsid w:val="00236922"/>
    <w:rsid w:val="00240708"/>
    <w:rsid w:val="00243369"/>
    <w:rsid w:val="0024412E"/>
    <w:rsid w:val="00247D01"/>
    <w:rsid w:val="0025242E"/>
    <w:rsid w:val="002526D1"/>
    <w:rsid w:val="0025417B"/>
    <w:rsid w:val="00255D8B"/>
    <w:rsid w:val="002562FF"/>
    <w:rsid w:val="00256E87"/>
    <w:rsid w:val="00265765"/>
    <w:rsid w:val="002766A0"/>
    <w:rsid w:val="00277040"/>
    <w:rsid w:val="002850A0"/>
    <w:rsid w:val="00286726"/>
    <w:rsid w:val="002A2C1B"/>
    <w:rsid w:val="002E27D1"/>
    <w:rsid w:val="002E49C3"/>
    <w:rsid w:val="00307021"/>
    <w:rsid w:val="00322F5F"/>
    <w:rsid w:val="003253BA"/>
    <w:rsid w:val="00325E4D"/>
    <w:rsid w:val="0033160C"/>
    <w:rsid w:val="0033591E"/>
    <w:rsid w:val="00335C95"/>
    <w:rsid w:val="003401A0"/>
    <w:rsid w:val="00342FF0"/>
    <w:rsid w:val="00346542"/>
    <w:rsid w:val="00350E3D"/>
    <w:rsid w:val="0039008F"/>
    <w:rsid w:val="003A3C73"/>
    <w:rsid w:val="003A67C3"/>
    <w:rsid w:val="003B48D8"/>
    <w:rsid w:val="003C62CD"/>
    <w:rsid w:val="003E37CA"/>
    <w:rsid w:val="004008AC"/>
    <w:rsid w:val="00404889"/>
    <w:rsid w:val="00412BEE"/>
    <w:rsid w:val="0041326F"/>
    <w:rsid w:val="00425DD2"/>
    <w:rsid w:val="004273F5"/>
    <w:rsid w:val="00456AC9"/>
    <w:rsid w:val="00476B8A"/>
    <w:rsid w:val="00481A39"/>
    <w:rsid w:val="0049125D"/>
    <w:rsid w:val="004B4F78"/>
    <w:rsid w:val="004B5F84"/>
    <w:rsid w:val="004B6281"/>
    <w:rsid w:val="004C13C8"/>
    <w:rsid w:val="004D0226"/>
    <w:rsid w:val="004D186A"/>
    <w:rsid w:val="004D388D"/>
    <w:rsid w:val="004D5A3E"/>
    <w:rsid w:val="004E2E08"/>
    <w:rsid w:val="004F344F"/>
    <w:rsid w:val="005000C2"/>
    <w:rsid w:val="00503DAB"/>
    <w:rsid w:val="00517289"/>
    <w:rsid w:val="00526A7A"/>
    <w:rsid w:val="00535460"/>
    <w:rsid w:val="005361A7"/>
    <w:rsid w:val="005376DA"/>
    <w:rsid w:val="00544234"/>
    <w:rsid w:val="005479AA"/>
    <w:rsid w:val="00555BB1"/>
    <w:rsid w:val="00586B0E"/>
    <w:rsid w:val="0058797F"/>
    <w:rsid w:val="00590314"/>
    <w:rsid w:val="00590FD1"/>
    <w:rsid w:val="00592DA0"/>
    <w:rsid w:val="00597B32"/>
    <w:rsid w:val="005C07C7"/>
    <w:rsid w:val="005E29DA"/>
    <w:rsid w:val="005F0F7E"/>
    <w:rsid w:val="005F5504"/>
    <w:rsid w:val="005F70CD"/>
    <w:rsid w:val="00611BFF"/>
    <w:rsid w:val="00613E12"/>
    <w:rsid w:val="00615276"/>
    <w:rsid w:val="0061749E"/>
    <w:rsid w:val="0063010A"/>
    <w:rsid w:val="00631896"/>
    <w:rsid w:val="00632DB9"/>
    <w:rsid w:val="00635ADA"/>
    <w:rsid w:val="00636B05"/>
    <w:rsid w:val="00642216"/>
    <w:rsid w:val="00643487"/>
    <w:rsid w:val="00646170"/>
    <w:rsid w:val="00647054"/>
    <w:rsid w:val="00647A2D"/>
    <w:rsid w:val="00650FBD"/>
    <w:rsid w:val="00660B74"/>
    <w:rsid w:val="006747FF"/>
    <w:rsid w:val="00687110"/>
    <w:rsid w:val="00693701"/>
    <w:rsid w:val="00697CA9"/>
    <w:rsid w:val="006A32ED"/>
    <w:rsid w:val="006A4EB9"/>
    <w:rsid w:val="006B178C"/>
    <w:rsid w:val="006B6D61"/>
    <w:rsid w:val="006D18E5"/>
    <w:rsid w:val="006E3487"/>
    <w:rsid w:val="006E496C"/>
    <w:rsid w:val="006F18A0"/>
    <w:rsid w:val="006F755D"/>
    <w:rsid w:val="00705C32"/>
    <w:rsid w:val="00731A9B"/>
    <w:rsid w:val="00746035"/>
    <w:rsid w:val="00747BE2"/>
    <w:rsid w:val="007516A3"/>
    <w:rsid w:val="007517D2"/>
    <w:rsid w:val="00755CF5"/>
    <w:rsid w:val="00757B45"/>
    <w:rsid w:val="00763243"/>
    <w:rsid w:val="0076489C"/>
    <w:rsid w:val="007675A0"/>
    <w:rsid w:val="007816EB"/>
    <w:rsid w:val="00782F1D"/>
    <w:rsid w:val="00790B5D"/>
    <w:rsid w:val="00795765"/>
    <w:rsid w:val="007963C5"/>
    <w:rsid w:val="007C0583"/>
    <w:rsid w:val="007C3EC7"/>
    <w:rsid w:val="007D2CC5"/>
    <w:rsid w:val="007D545F"/>
    <w:rsid w:val="007E037B"/>
    <w:rsid w:val="007E7C31"/>
    <w:rsid w:val="00802BF2"/>
    <w:rsid w:val="008037FE"/>
    <w:rsid w:val="00811094"/>
    <w:rsid w:val="008148CD"/>
    <w:rsid w:val="008176D3"/>
    <w:rsid w:val="0083268E"/>
    <w:rsid w:val="0086237E"/>
    <w:rsid w:val="00864AF8"/>
    <w:rsid w:val="008678C1"/>
    <w:rsid w:val="00875E3E"/>
    <w:rsid w:val="008A0839"/>
    <w:rsid w:val="008A48B4"/>
    <w:rsid w:val="008A7749"/>
    <w:rsid w:val="008B4BCD"/>
    <w:rsid w:val="008D161E"/>
    <w:rsid w:val="008D5174"/>
    <w:rsid w:val="008D64E7"/>
    <w:rsid w:val="008E1F5B"/>
    <w:rsid w:val="008E337D"/>
    <w:rsid w:val="00904D2D"/>
    <w:rsid w:val="009057C6"/>
    <w:rsid w:val="00912B54"/>
    <w:rsid w:val="009150FB"/>
    <w:rsid w:val="009223D9"/>
    <w:rsid w:val="0093190B"/>
    <w:rsid w:val="009342D5"/>
    <w:rsid w:val="00940280"/>
    <w:rsid w:val="00942FA5"/>
    <w:rsid w:val="009512B4"/>
    <w:rsid w:val="0095782C"/>
    <w:rsid w:val="00964E79"/>
    <w:rsid w:val="0096725B"/>
    <w:rsid w:val="0097157D"/>
    <w:rsid w:val="009726B5"/>
    <w:rsid w:val="00972953"/>
    <w:rsid w:val="009964F1"/>
    <w:rsid w:val="009B2966"/>
    <w:rsid w:val="009C0E9F"/>
    <w:rsid w:val="009C3EB4"/>
    <w:rsid w:val="009E4BEC"/>
    <w:rsid w:val="009E6EAA"/>
    <w:rsid w:val="009E7428"/>
    <w:rsid w:val="009F34FF"/>
    <w:rsid w:val="009F393A"/>
    <w:rsid w:val="009F4878"/>
    <w:rsid w:val="009F5CEE"/>
    <w:rsid w:val="009F693C"/>
    <w:rsid w:val="00A040ED"/>
    <w:rsid w:val="00A07CCF"/>
    <w:rsid w:val="00A24EAF"/>
    <w:rsid w:val="00A3411D"/>
    <w:rsid w:val="00A35ED9"/>
    <w:rsid w:val="00A36995"/>
    <w:rsid w:val="00A43609"/>
    <w:rsid w:val="00A46618"/>
    <w:rsid w:val="00A5493C"/>
    <w:rsid w:val="00A72D25"/>
    <w:rsid w:val="00A7363F"/>
    <w:rsid w:val="00A764DF"/>
    <w:rsid w:val="00A80994"/>
    <w:rsid w:val="00A86CFB"/>
    <w:rsid w:val="00AA16D6"/>
    <w:rsid w:val="00AA1AB9"/>
    <w:rsid w:val="00AB6A4B"/>
    <w:rsid w:val="00AB7505"/>
    <w:rsid w:val="00AD073F"/>
    <w:rsid w:val="00AE137C"/>
    <w:rsid w:val="00AF0CB6"/>
    <w:rsid w:val="00AF7EC4"/>
    <w:rsid w:val="00B000D4"/>
    <w:rsid w:val="00B24A49"/>
    <w:rsid w:val="00B47A56"/>
    <w:rsid w:val="00B612B6"/>
    <w:rsid w:val="00B6270B"/>
    <w:rsid w:val="00B63985"/>
    <w:rsid w:val="00B7754E"/>
    <w:rsid w:val="00BA0AA9"/>
    <w:rsid w:val="00BA2D6B"/>
    <w:rsid w:val="00BC1D41"/>
    <w:rsid w:val="00BE03AA"/>
    <w:rsid w:val="00BE5C1C"/>
    <w:rsid w:val="00C071B7"/>
    <w:rsid w:val="00C139F6"/>
    <w:rsid w:val="00C140BC"/>
    <w:rsid w:val="00C16ADF"/>
    <w:rsid w:val="00C26103"/>
    <w:rsid w:val="00C30F10"/>
    <w:rsid w:val="00C541D4"/>
    <w:rsid w:val="00C5633F"/>
    <w:rsid w:val="00C6222F"/>
    <w:rsid w:val="00C736C4"/>
    <w:rsid w:val="00C81154"/>
    <w:rsid w:val="00C828B8"/>
    <w:rsid w:val="00C82ED9"/>
    <w:rsid w:val="00C8633C"/>
    <w:rsid w:val="00C87DA9"/>
    <w:rsid w:val="00C95AE5"/>
    <w:rsid w:val="00C968F6"/>
    <w:rsid w:val="00CA4A84"/>
    <w:rsid w:val="00CB2D55"/>
    <w:rsid w:val="00CB6415"/>
    <w:rsid w:val="00CC4132"/>
    <w:rsid w:val="00CC470D"/>
    <w:rsid w:val="00CD6E9B"/>
    <w:rsid w:val="00D01F82"/>
    <w:rsid w:val="00D021AB"/>
    <w:rsid w:val="00D03590"/>
    <w:rsid w:val="00D048A8"/>
    <w:rsid w:val="00D14FBD"/>
    <w:rsid w:val="00D43E7B"/>
    <w:rsid w:val="00D53F7E"/>
    <w:rsid w:val="00D55279"/>
    <w:rsid w:val="00D6332C"/>
    <w:rsid w:val="00D64529"/>
    <w:rsid w:val="00D700A8"/>
    <w:rsid w:val="00D8092A"/>
    <w:rsid w:val="00DA0A7B"/>
    <w:rsid w:val="00DB3A4D"/>
    <w:rsid w:val="00DC0209"/>
    <w:rsid w:val="00DC630F"/>
    <w:rsid w:val="00DD22D4"/>
    <w:rsid w:val="00DD6989"/>
    <w:rsid w:val="00DE0233"/>
    <w:rsid w:val="00DE09A8"/>
    <w:rsid w:val="00DE1E20"/>
    <w:rsid w:val="00DE41AD"/>
    <w:rsid w:val="00DE6E43"/>
    <w:rsid w:val="00E058E2"/>
    <w:rsid w:val="00E109DD"/>
    <w:rsid w:val="00E17F81"/>
    <w:rsid w:val="00E3486F"/>
    <w:rsid w:val="00E34D3D"/>
    <w:rsid w:val="00E4296F"/>
    <w:rsid w:val="00E44020"/>
    <w:rsid w:val="00E70FC7"/>
    <w:rsid w:val="00E80326"/>
    <w:rsid w:val="00E805C9"/>
    <w:rsid w:val="00EB0552"/>
    <w:rsid w:val="00EB4ACF"/>
    <w:rsid w:val="00EB5E08"/>
    <w:rsid w:val="00EE682F"/>
    <w:rsid w:val="00EF2BC8"/>
    <w:rsid w:val="00F016F1"/>
    <w:rsid w:val="00F0794B"/>
    <w:rsid w:val="00F12956"/>
    <w:rsid w:val="00F26C14"/>
    <w:rsid w:val="00F321AE"/>
    <w:rsid w:val="00F42359"/>
    <w:rsid w:val="00F467C4"/>
    <w:rsid w:val="00F54BC7"/>
    <w:rsid w:val="00F71A40"/>
    <w:rsid w:val="00F72064"/>
    <w:rsid w:val="00F854D7"/>
    <w:rsid w:val="00F87CE8"/>
    <w:rsid w:val="00F969AD"/>
    <w:rsid w:val="00FA1CAE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AA75AF35-5F1C-4959-A3DF-A69FDD86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C0E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8EB8B-9F43-45B2-B593-77A104171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sabit_m</dc:creator>
  <cp:lastModifiedBy>Нурсия Акылбекова</cp:lastModifiedBy>
  <cp:revision>12</cp:revision>
  <cp:lastPrinted>2024-06-10T07:05:00Z</cp:lastPrinted>
  <dcterms:created xsi:type="dcterms:W3CDTF">2024-08-07T12:57:00Z</dcterms:created>
  <dcterms:modified xsi:type="dcterms:W3CDTF">2024-08-13T11:41:00Z</dcterms:modified>
</cp:coreProperties>
</file>